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75a75f8e044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GOSSA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GOSSA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f5fd1a38aa49aa"/>
      <w:footerReference xmlns:r="http://schemas.openxmlformats.org/officeDocument/2006/relationships" w:type="default" r:id="Rdefe539cfe79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5fd1a38aa49aa" /><Relationship Type="http://schemas.openxmlformats.org/officeDocument/2006/relationships/footer" Target="/word/footer1.xml" Id="Rdefe539cfe794b88" /></Relationships>
</file>