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d9e877f23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GOSSA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a2b108d7e7554a00"/>
      <w:footerReference xmlns:r="http://schemas.openxmlformats.org/officeDocument/2006/relationships" w:type="default" r:id="R31156adabc52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108d7e7554a00" /><Relationship Type="http://schemas.openxmlformats.org/officeDocument/2006/relationships/footer" Target="/word/footer1.xml" Id="R31156adabc524eff" /></Relationships>
</file>