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5e582a0fd48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24721f8d8a4e4956"/>
      <w:footerReference xmlns:r="http://schemas.openxmlformats.org/officeDocument/2006/relationships" w:type="default" r:id="Rf620ff6d597d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21f8d8a4e4956" /><Relationship Type="http://schemas.openxmlformats.org/officeDocument/2006/relationships/footer" Target="/word/footer1.xml" Id="Rf620ff6d597d4c9e" /></Relationships>
</file>