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72c596b414a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GOSSA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c00f34c4bcce45f5"/>
      <w:footerReference xmlns:r="http://schemas.openxmlformats.org/officeDocument/2006/relationships" w:type="default" r:id="Re619be48a871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f34c4bcce45f5" /><Relationship Type="http://schemas.openxmlformats.org/officeDocument/2006/relationships/footer" Target="/word/footer1.xml" Id="Re619be48a87148ad" /></Relationships>
</file>