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6a47c24f8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VIGMOSTAD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VIGMOSTAD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db86ce54ac4479"/>
      <w:footerReference xmlns:r="http://schemas.openxmlformats.org/officeDocument/2006/relationships" w:type="default" r:id="R522f4897df55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b86ce54ac4479" /><Relationship Type="http://schemas.openxmlformats.org/officeDocument/2006/relationships/footer" Target="/word/footer1.xml" Id="R522f4897df554f75" /></Relationships>
</file>