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f203c5e0e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38002919f4d25"/>
      <w:footerReference xmlns:r="http://schemas.openxmlformats.org/officeDocument/2006/relationships" w:type="default" r:id="R6615152b6caf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HOLDING AS   ·   Org.nr 888 023 852   ·   Storgata 2   ·   1850 MYSEN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38002919f4d25" /><Relationship Type="http://schemas.openxmlformats.org/officeDocument/2006/relationships/footer" Target="/word/footer1.xml" Id="R6615152b6caf4bac" /></Relationships>
</file>