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fe35356fb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e2d34b1047b24861"/>
      <w:footerReference xmlns:r="http://schemas.openxmlformats.org/officeDocument/2006/relationships" w:type="default" r:id="R46ef80d8a65d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34b1047b24861" /><Relationship Type="http://schemas.openxmlformats.org/officeDocument/2006/relationships/footer" Target="/word/footer1.xml" Id="R46ef80d8a65d41dd" /></Relationships>
</file>