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0d0e84cf0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f3d9a760fbe94e0d"/>
      <w:footerReference xmlns:r="http://schemas.openxmlformats.org/officeDocument/2006/relationships" w:type="default" r:id="Ra02dd06760e0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9a760fbe94e0d" /><Relationship Type="http://schemas.openxmlformats.org/officeDocument/2006/relationships/footer" Target="/word/footer1.xml" Id="Ra02dd06760e04e43" /></Relationships>
</file>