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e2cc9438d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INDRELID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INDRELID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9c0c333e845fc"/>
      <w:footerReference xmlns:r="http://schemas.openxmlformats.org/officeDocument/2006/relationships" w:type="default" r:id="R5cc589bbdec6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INDRELID HOLDING AS   ·   Org.nr 888 862 102   ·   Tangengata 5   ·   3300 HOKKSUND   ·   Tlf. 32 75 30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INDRELID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9c0c333e845fc" /><Relationship Type="http://schemas.openxmlformats.org/officeDocument/2006/relationships/footer" Target="/word/footer1.xml" Id="R5cc589bbdec6435d" /></Relationships>
</file>