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0ab1b589ed40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CONSOLIDA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b4220c0fea5e4d91"/>
      <w:footerReference xmlns:r="http://schemas.openxmlformats.org/officeDocument/2006/relationships" w:type="default" r:id="Ra8dd17737723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20c0fea5e4d91" /><Relationship Type="http://schemas.openxmlformats.org/officeDocument/2006/relationships/footer" Target="/word/footer1.xml" Id="Ra8dd177377234efd" /></Relationships>
</file>