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36d663692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HJORTESET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HJORTESET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d83762a5d4187"/>
      <w:footerReference xmlns:r="http://schemas.openxmlformats.org/officeDocument/2006/relationships" w:type="default" r:id="Rcbac2c03d4d8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HJORTESET AS   ·   Org.nr 889 035 102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d83762a5d4187" /><Relationship Type="http://schemas.openxmlformats.org/officeDocument/2006/relationships/footer" Target="/word/footer1.xml" Id="Rcbac2c03d4d845fd" /></Relationships>
</file>