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bb3a6fb7f24e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PHR HOLDING AS</w:t>
      </w:r>
    </w:p>
    <w:sectPr>
      <w:headerReference xmlns:r="http://schemas.openxmlformats.org/officeDocument/2006/relationships" w:type="default" r:id="Ref3e3815a3a94cee"/>
      <w:footerReference xmlns:r="http://schemas.openxmlformats.org/officeDocument/2006/relationships" w:type="default" r:id="Rd0384ed1b0ed4e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PHR HOLDING AS   ·   Org.nr 889 047 682   ·   Bernhard Herres vei 28A   ·   0376 OSLO   ·   Tlf. 22 14 15 04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3e3815a3a94cee" /><Relationship Type="http://schemas.openxmlformats.org/officeDocument/2006/relationships/footer" Target="/word/footer1.xml" Id="Rd0384ed1b0ed4ee1" /></Relationships>
</file>