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34e38db284c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HALVHEL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HALVHEL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6edfc7bd8249f4"/>
      <w:footerReference xmlns:r="http://schemas.openxmlformats.org/officeDocument/2006/relationships" w:type="default" r:id="Rbc5ee122a6a7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HALVHEL HOLDING AS   ·   Org.nr 889 093 692   ·   c/o Karsten Pihl Halvorsen, Lundekroken 16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HALVHEL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edfc7bd8249f4" /><Relationship Type="http://schemas.openxmlformats.org/officeDocument/2006/relationships/footer" Target="/word/footer1.xml" Id="Rbc5ee122a6a74b22" /></Relationships>
</file>