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0ee44078b245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ELLINA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ELLINA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e8c2ce9b954f56"/>
      <w:footerReference xmlns:r="http://schemas.openxmlformats.org/officeDocument/2006/relationships" w:type="default" r:id="Rb4ea271bfd1743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ELLINA AS   ·   Org.nr 889 110 562   ·   Skolevegen 20   ·   6410 MOLDE   ·   Tlf. 71 25 71 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e8c2ce9b954f56" /><Relationship Type="http://schemas.openxmlformats.org/officeDocument/2006/relationships/footer" Target="/word/footer1.xml" Id="Rb4ea271bfd174352" /></Relationships>
</file>