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31f016a9f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GJØNNES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97b91ef0d43f4974"/>
      <w:footerReference xmlns:r="http://schemas.openxmlformats.org/officeDocument/2006/relationships" w:type="default" r:id="Rccbd28549c9c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91ef0d43f4974" /><Relationship Type="http://schemas.openxmlformats.org/officeDocument/2006/relationships/footer" Target="/word/footer1.xml" Id="Rccbd28549c9c40bd" /></Relationships>
</file>