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0a255fb9c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be38d3a0e23c406f"/>
      <w:footerReference xmlns:r="http://schemas.openxmlformats.org/officeDocument/2006/relationships" w:type="default" r:id="R163cc3f23d60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d3a0e23c406f" /><Relationship Type="http://schemas.openxmlformats.org/officeDocument/2006/relationships/footer" Target="/word/footer1.xml" Id="R163cc3f23d60450b" /></Relationships>
</file>