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e9ae19c23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WHITE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a1b2ce4f482a4ca5"/>
      <w:footerReference xmlns:r="http://schemas.openxmlformats.org/officeDocument/2006/relationships" w:type="default" r:id="Rf29a431b783d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2ce4f482a4ca5" /><Relationship Type="http://schemas.openxmlformats.org/officeDocument/2006/relationships/footer" Target="/word/footer1.xml" Id="Rf29a431b783d48ef" /></Relationships>
</file>