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6386b2f86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RIGAR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RIGAR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3fbe9fd994b02"/>
      <w:footerReference xmlns:r="http://schemas.openxmlformats.org/officeDocument/2006/relationships" w:type="default" r:id="Ra9b2960ff69b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RIGAR AS   ·   Org.nr 889 233 192   ·   Regimentsvegen 225   ·   5705 VOSS   ·   Tlf. 56 52 14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3fbe9fd994b02" /><Relationship Type="http://schemas.openxmlformats.org/officeDocument/2006/relationships/footer" Target="/word/footer1.xml" Id="Ra9b2960ff69b4bff" /></Relationships>
</file>