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0a5c1ff99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e88b529eb4e89"/>
      <w:footerReference xmlns:r="http://schemas.openxmlformats.org/officeDocument/2006/relationships" w:type="default" r:id="R3f25d3d118a4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RGN HOLDING AS   ·   Org.nr 889 241 772   ·   Rosenkrantzgata 75   ·   3018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e88b529eb4e89" /><Relationship Type="http://schemas.openxmlformats.org/officeDocument/2006/relationships/footer" Target="/word/footer1.xml" Id="R3f25d3d118a44903" /></Relationships>
</file>