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619b477ee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VILLAFETT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VILLAFETT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3c3387a604b06"/>
      <w:footerReference xmlns:r="http://schemas.openxmlformats.org/officeDocument/2006/relationships" w:type="default" r:id="R59b510b73f3d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VILLAFETT &amp; SØNNER AS   ·   Org.nr 889 248 602   ·   Grev Wedels gate 3   ·   3179 ÅSGÅRDSTRAND   ·   Tlf. 51 55 66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VILLAFETT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3c3387a604b06" /><Relationship Type="http://schemas.openxmlformats.org/officeDocument/2006/relationships/footer" Target="/word/footer1.xml" Id="R59b510b73f3d45c3" /></Relationships>
</file>