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642b14df0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MOTE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MOTE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5541c2e5d433f"/>
      <w:footerReference xmlns:r="http://schemas.openxmlformats.org/officeDocument/2006/relationships" w:type="default" r:id="Rddcabaa61e75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MOTE AS   ·   Org.nr 889 261 552   ·   Buskerud Storsenter, Sandsgata 20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MOTE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5541c2e5d433f" /><Relationship Type="http://schemas.openxmlformats.org/officeDocument/2006/relationships/footer" Target="/word/footer1.xml" Id="Rddcabaa61e7544ea" /></Relationships>
</file>