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6474ecd63144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Rennesøy,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623960e8334766"/>
      <w:footerReference xmlns:r="http://schemas.openxmlformats.org/officeDocument/2006/relationships" w:type="default" r:id="Raebffa61dbe1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23960e8334766" /><Relationship Type="http://schemas.openxmlformats.org/officeDocument/2006/relationships/footer" Target="/word/footer1.xml" Id="Raebffa61dbe14c6d" /></Relationships>
</file>