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cc8bcfea2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6f3317a3e0dd4055"/>
      <w:footerReference xmlns:r="http://schemas.openxmlformats.org/officeDocument/2006/relationships" w:type="default" r:id="Rc6e0baccbd0d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317a3e0dd4055" /><Relationship Type="http://schemas.openxmlformats.org/officeDocument/2006/relationships/footer" Target="/word/footer1.xml" Id="Rc6e0baccbd0d4933" /></Relationships>
</file>