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0d8b2c43b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a247e0b377c94067"/>
      <w:footerReference xmlns:r="http://schemas.openxmlformats.org/officeDocument/2006/relationships" w:type="default" r:id="R300ec637ecf3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7e0b377c94067" /><Relationship Type="http://schemas.openxmlformats.org/officeDocument/2006/relationships/footer" Target="/word/footer1.xml" Id="R300ec637ecf34208" /></Relationships>
</file>