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20bfb8a4ac847b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LORCK INVEST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LORCK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bdf50366ee9e4607"/>
      <w:footerReference xmlns:r="http://schemas.openxmlformats.org/officeDocument/2006/relationships" w:type="default" r:id="R0ab32b87f69243d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LORCK INVEST AS   ·   Org.nr 889 320 362   ·   Sollerudveien 7A   ·   0283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LORCK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df50366ee9e4607" /><Relationship Type="http://schemas.openxmlformats.org/officeDocument/2006/relationships/footer" Target="/word/footer1.xml" Id="R0ab32b87f69243db" /></Relationships>
</file>