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0756a25a141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1a65fa5ee2394559"/>
      <w:footerReference xmlns:r="http://schemas.openxmlformats.org/officeDocument/2006/relationships" w:type="default" r:id="Rbc19bb9cba7a4f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65fa5ee2394559" /><Relationship Type="http://schemas.openxmlformats.org/officeDocument/2006/relationships/footer" Target="/word/footer1.xml" Id="Rbc19bb9cba7a4feb" /></Relationships>
</file>