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6644f2fee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b0f72487046c6"/>
      <w:footerReference xmlns:r="http://schemas.openxmlformats.org/officeDocument/2006/relationships" w:type="default" r:id="Rea1a41cd4a18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KREM INVEST AS   ·   Org.nr 889 652 462   ·   Berget 11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b0f72487046c6" /><Relationship Type="http://schemas.openxmlformats.org/officeDocument/2006/relationships/footer" Target="/word/footer1.xml" Id="Rea1a41cd4a184475" /></Relationships>
</file>