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8dd4070c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OLA-KAVIAR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OLA-KAVIAR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940eac0d9414f"/>
      <w:footerReference xmlns:r="http://schemas.openxmlformats.org/officeDocument/2006/relationships" w:type="default" r:id="R573298c4c1fb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OLA-KAVIAR AS   ·   Org.nr 890 036 252   ·   Havnegata 4   ·   7800 NAMSOS   ·   Tlf. 74 21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OLA-KAVIAR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940eac0d9414f" /><Relationship Type="http://schemas.openxmlformats.org/officeDocument/2006/relationships/footer" Target="/word/footer1.xml" Id="R573298c4c1fb4a0b" /></Relationships>
</file>