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f244369c4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GLOBALCONNECT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GLOBALCONNECT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1d24548e1454b"/>
      <w:footerReference xmlns:r="http://schemas.openxmlformats.org/officeDocument/2006/relationships" w:type="default" r:id="R9085d3ee08f8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1d24548e1454b" /><Relationship Type="http://schemas.openxmlformats.org/officeDocument/2006/relationships/footer" Target="/word/footer1.xml" Id="R9085d3ee08f84413" /></Relationships>
</file>