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478070d2d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a85cd0c4742b1"/>
      <w:footerReference xmlns:r="http://schemas.openxmlformats.org/officeDocument/2006/relationships" w:type="default" r:id="Rd69b4dd9564b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AGOS AS   ·   Org.nr 890 384 862   ·   Riddervolds gate 9   ·   0258 OSLO   ·   Tlf. 21 94 80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a85cd0c4742b1" /><Relationship Type="http://schemas.openxmlformats.org/officeDocument/2006/relationships/footer" Target="/word/footer1.xml" Id="Rd69b4dd9564b4216" /></Relationships>
</file>