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d147ee97142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21f88cbf0b2b463e"/>
      <w:footerReference xmlns:r="http://schemas.openxmlformats.org/officeDocument/2006/relationships" w:type="default" r:id="Rb458f78255c7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88cbf0b2b463e" /><Relationship Type="http://schemas.openxmlformats.org/officeDocument/2006/relationships/footer" Target="/word/footer1.xml" Id="Rb458f78255c742f8" /></Relationships>
</file>