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c2b7666e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WHITETAIL WEBSERVICE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f773f89193b8420b"/>
      <w:footerReference xmlns:r="http://schemas.openxmlformats.org/officeDocument/2006/relationships" w:type="default" r:id="Rfd00fbd5482c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f89193b8420b" /><Relationship Type="http://schemas.openxmlformats.org/officeDocument/2006/relationships/footer" Target="/word/footer1.xml" Id="Rfd00fbd5482c4cf3" /></Relationships>
</file>