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b5e4020ed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WHITETAIL WEBSERVICE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5c85c42ba84140dc"/>
      <w:footerReference xmlns:r="http://schemas.openxmlformats.org/officeDocument/2006/relationships" w:type="default" r:id="R0fe7024691a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5c42ba84140dc" /><Relationship Type="http://schemas.openxmlformats.org/officeDocument/2006/relationships/footer" Target="/word/footer1.xml" Id="R0fe7024691a54b2f" /></Relationships>
</file>