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e9e1b4c4c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ff6b7e835c06486b"/>
      <w:footerReference xmlns:r="http://schemas.openxmlformats.org/officeDocument/2006/relationships" w:type="default" r:id="R73e89db2d89f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b7e835c06486b" /><Relationship Type="http://schemas.openxmlformats.org/officeDocument/2006/relationships/footer" Target="/word/footer1.xml" Id="R73e89db2d89f4e00" /></Relationships>
</file>