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a317c3003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41a00176c9b94d40"/>
      <w:footerReference xmlns:r="http://schemas.openxmlformats.org/officeDocument/2006/relationships" w:type="default" r:id="Rcba8cb56ce0f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00176c9b94d40" /><Relationship Type="http://schemas.openxmlformats.org/officeDocument/2006/relationships/footer" Target="/word/footer1.xml" Id="Rcba8cb56ce0f40c0" /></Relationships>
</file>