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1c5e6f9ce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fd8ed4c1b7824084"/>
      <w:footerReference xmlns:r="http://schemas.openxmlformats.org/officeDocument/2006/relationships" w:type="default" r:id="R586b36c10de9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d4c1b7824084" /><Relationship Type="http://schemas.openxmlformats.org/officeDocument/2006/relationships/footer" Target="/word/footer1.xml" Id="R586b36c10de94f53" /></Relationships>
</file>