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281620369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ØKONOMIRÅDGIVER'N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ØKONOMIRÅDGIVER'N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b35bc534e4e8b"/>
      <w:footerReference xmlns:r="http://schemas.openxmlformats.org/officeDocument/2006/relationships" w:type="default" r:id="Rfea93ef2e3a0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b35bc534e4e8b" /><Relationship Type="http://schemas.openxmlformats.org/officeDocument/2006/relationships/footer" Target="/word/footer1.xml" Id="Rfea93ef2e3a0498a" /></Relationships>
</file>