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bb665c8c914d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Bjørnemyr,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ØKONOMIRÅDGIVER'N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ØKONOMIRÅDGIVER'N AS</w:t>
      </w:r>
    </w:p>
    <w:sectPr>
      <w:headerReference xmlns:r="http://schemas.openxmlformats.org/officeDocument/2006/relationships" w:type="default" r:id="Rbec3a12bd0994b57"/>
      <w:footerReference xmlns:r="http://schemas.openxmlformats.org/officeDocument/2006/relationships" w:type="default" r:id="R3cb1f8918b824e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ØKONOMIRÅDGIVER'N AS   ·   Org.nr 891 928 432   ·   Håkonskastet 5   ·   1453 BJØRNEMYR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ØKONOMIRÅDGIVER'N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c3a12bd0994b57" /><Relationship Type="http://schemas.openxmlformats.org/officeDocument/2006/relationships/footer" Target="/word/footer1.xml" Id="R3cb1f8918b824ec6" /></Relationships>
</file>