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79c0295a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SKANSEMYREN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SKANSEMYREN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7c4895af64df8"/>
      <w:footerReference xmlns:r="http://schemas.openxmlformats.org/officeDocument/2006/relationships" w:type="default" r:id="R46bcf188c2dd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7c4895af64df8" /><Relationship Type="http://schemas.openxmlformats.org/officeDocument/2006/relationships/footer" Target="/word/footer1.xml" Id="R46bcf188c2dd41bb" /></Relationships>
</file>