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db87170e3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RISSA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RISSA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8e6766dcd435b"/>
      <w:footerReference xmlns:r="http://schemas.openxmlformats.org/officeDocument/2006/relationships" w:type="default" r:id="Rf2122a714e38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8e6766dcd435b" /><Relationship Type="http://schemas.openxmlformats.org/officeDocument/2006/relationships/footer" Target="/word/footer1.xml" Id="Rf2122a714e3849b5" /></Relationships>
</file>