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7534a8c6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0cb4a43a64075"/>
      <w:footerReference xmlns:r="http://schemas.openxmlformats.org/officeDocument/2006/relationships" w:type="default" r:id="R5e5d9d1a50d4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cb4a43a64075" /><Relationship Type="http://schemas.openxmlformats.org/officeDocument/2006/relationships/footer" Target="/word/footer1.xml" Id="R5e5d9d1a50d44052" /></Relationships>
</file>