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de2c6e59f44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e8eea39f004f36"/>
      <w:footerReference xmlns:r="http://schemas.openxmlformats.org/officeDocument/2006/relationships" w:type="default" r:id="Rc1f1c90479fa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TOHATT AS   ·   Org.nr 892 108 722   ·   Rostockgata 56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8eea39f004f36" /><Relationship Type="http://schemas.openxmlformats.org/officeDocument/2006/relationships/footer" Target="/word/footer1.xml" Id="Rc1f1c90479fa4293" /></Relationships>
</file>