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55d6f32aa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PERMIAN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PERMIAN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176fdf7bcd4a54"/>
      <w:footerReference xmlns:r="http://schemas.openxmlformats.org/officeDocument/2006/relationships" w:type="default" r:id="R95ccdfbb9944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76fdf7bcd4a54" /><Relationship Type="http://schemas.openxmlformats.org/officeDocument/2006/relationships/footer" Target="/word/footer1.xml" Id="R95ccdfbb99444126" /></Relationships>
</file>