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2fc16e2d8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ca9ea3fd89914338"/>
      <w:footerReference xmlns:r="http://schemas.openxmlformats.org/officeDocument/2006/relationships" w:type="default" r:id="R12d5ed225aa4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ea3fd89914338" /><Relationship Type="http://schemas.openxmlformats.org/officeDocument/2006/relationships/footer" Target="/word/footer1.xml" Id="R12d5ed225aa44dc9" /></Relationships>
</file>