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2e113cc60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8079091a84234"/>
      <w:footerReference xmlns:r="http://schemas.openxmlformats.org/officeDocument/2006/relationships" w:type="default" r:id="R779046b19ce6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OG RÅDGIVNING AS   ·   Org.nr 893 297 162   ·   Tennesveien 252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8079091a84234" /><Relationship Type="http://schemas.openxmlformats.org/officeDocument/2006/relationships/footer" Target="/word/footer1.xml" Id="R779046b19ce648f0" /></Relationships>
</file>