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faf4bbfe2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e61bcae3348f3"/>
      <w:footerReference xmlns:r="http://schemas.openxmlformats.org/officeDocument/2006/relationships" w:type="default" r:id="R5be131aa613d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MSH HOLDING AS   ·   Org.nr 893 326 332   ·   Feiringgata 7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61bcae3348f3" /><Relationship Type="http://schemas.openxmlformats.org/officeDocument/2006/relationships/footer" Target="/word/footer1.xml" Id="R5be131aa613d4d26" /></Relationships>
</file>