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ae70785da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026dac39d9bc40df"/>
      <w:footerReference xmlns:r="http://schemas.openxmlformats.org/officeDocument/2006/relationships" w:type="default" r:id="Rf76e81c80b61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dac39d9bc40df" /><Relationship Type="http://schemas.openxmlformats.org/officeDocument/2006/relationships/footer" Target="/word/footer1.xml" Id="Rf76e81c80b614cc5" /></Relationships>
</file>