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927e5588a4f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BLAKSTAD OLJE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BLAKSTAD OLJE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0dd6e6e772433d"/>
      <w:footerReference xmlns:r="http://schemas.openxmlformats.org/officeDocument/2006/relationships" w:type="default" r:id="R78b4cc7960d5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BLAKSTAD OLJE AS   ·   Org.nr 894 180 242   ·   Haugabakken 2   ·   7200 KYRKSÆTERØRA   ·   Tlf. 48 10 34 95   ·   post@blakstad.as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BLAKSTAD OLJE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dd6e6e772433d" /><Relationship Type="http://schemas.openxmlformats.org/officeDocument/2006/relationships/footer" Target="/word/footer1.xml" Id="R78b4cc7960d54d7a" /></Relationships>
</file>