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de5f527734a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STEINAR PETTERSEN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STEINAR PETTERSEN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e511dbfc8f4d3b"/>
      <w:footerReference xmlns:r="http://schemas.openxmlformats.org/officeDocument/2006/relationships" w:type="default" r:id="R8429353ac7fd42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PETTERSEN AS   ·   Org.nr 894 620 072   ·   Vinkelgata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PETTERSEN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511dbfc8f4d3b" /><Relationship Type="http://schemas.openxmlformats.org/officeDocument/2006/relationships/footer" Target="/word/footer1.xml" Id="R8429353ac7fd4221" /></Relationships>
</file>