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6f6debe95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FLATTUM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b9c2e4557cb64925"/>
      <w:footerReference xmlns:r="http://schemas.openxmlformats.org/officeDocument/2006/relationships" w:type="default" r:id="R49eb38888185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2e4557cb64925" /><Relationship Type="http://schemas.openxmlformats.org/officeDocument/2006/relationships/footer" Target="/word/footer1.xml" Id="R49eb388881854d52" /></Relationships>
</file>